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D86CB" w14:textId="77777777" w:rsidR="00E263FE" w:rsidRPr="00AD143E" w:rsidRDefault="00E263FE" w:rsidP="00E263FE">
      <w:pPr>
        <w:jc w:val="center"/>
        <w:rPr>
          <w:b/>
          <w:bCs/>
          <w:sz w:val="28"/>
          <w:szCs w:val="28"/>
        </w:rPr>
      </w:pPr>
      <w:r w:rsidRPr="00AD143E">
        <w:rPr>
          <w:b/>
          <w:bCs/>
          <w:sz w:val="28"/>
          <w:szCs w:val="28"/>
        </w:rPr>
        <w:t>HEALTH HISTORY FORM</w:t>
      </w:r>
    </w:p>
    <w:p w14:paraId="4918D22B" w14:textId="7F1EE016" w:rsidR="00E263FE" w:rsidRDefault="00E263FE" w:rsidP="00E263FE">
      <w:r>
        <w:t>Full Name _____________________________</w:t>
      </w:r>
      <w:r>
        <w:tab/>
        <w:t>DOB</w:t>
      </w:r>
      <w:r>
        <w:tab/>
      </w:r>
      <w:r w:rsidR="00215D11">
        <w:t>_</w:t>
      </w:r>
      <w:r>
        <w:t>___________</w:t>
      </w:r>
      <w:r w:rsidR="000C58F4">
        <w:t>_</w:t>
      </w:r>
      <w:r w:rsidR="000C58F4">
        <w:tab/>
        <w:t>Date ______________________</w:t>
      </w:r>
    </w:p>
    <w:p w14:paraId="57F26474" w14:textId="217C0485" w:rsidR="002D7582" w:rsidRDefault="00E263FE" w:rsidP="00E263FE">
      <w:r>
        <w:t>Billing Address _______________________________________</w:t>
      </w:r>
      <w:r w:rsidR="000C58F4">
        <w:t>__________________________________</w:t>
      </w:r>
    </w:p>
    <w:p w14:paraId="58438CD8" w14:textId="4B638259" w:rsidR="00E263FE" w:rsidRDefault="00E263FE" w:rsidP="00E263FE">
      <w:r>
        <w:t>Cell #____________________________</w:t>
      </w:r>
      <w:r w:rsidR="000C58F4">
        <w:tab/>
        <w:t>Email _____________________ Referred by ________________</w:t>
      </w:r>
    </w:p>
    <w:p w14:paraId="4FA57318" w14:textId="6B920DB4" w:rsidR="00E263FE" w:rsidRDefault="00E263FE" w:rsidP="00E263FE">
      <w:r>
        <w:t>Emergency Contact ______________________</w:t>
      </w:r>
      <w:r>
        <w:tab/>
        <w:t>Relationship______________</w:t>
      </w:r>
      <w:r>
        <w:tab/>
        <w:t>Cell #_______________</w:t>
      </w:r>
    </w:p>
    <w:p w14:paraId="193D4F97" w14:textId="77777777" w:rsidR="00E263FE" w:rsidRPr="00870B53" w:rsidRDefault="00E263FE" w:rsidP="00870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870B53">
        <w:rPr>
          <w:b/>
          <w:bCs/>
        </w:rPr>
        <w:t xml:space="preserve">HEALTH HISTORY: Please check all that apply either current or past history.  </w:t>
      </w:r>
    </w:p>
    <w:p w14:paraId="48BAD4A0" w14:textId="75CA618D" w:rsidR="00870B53" w:rsidRDefault="001B26EB" w:rsidP="00870B53">
      <w:r>
        <w:t>□ Allergies</w:t>
      </w:r>
      <w:r>
        <w:tab/>
      </w:r>
      <w:r>
        <w:tab/>
      </w:r>
      <w:r w:rsidR="009458A6">
        <w:t>□ Depression</w:t>
      </w:r>
      <w:r w:rsidR="009458A6">
        <w:tab/>
      </w:r>
      <w:r w:rsidR="009458A6">
        <w:tab/>
        <w:t>□ Open Wound</w:t>
      </w:r>
      <w:r w:rsidR="00870B53">
        <w:tab/>
      </w:r>
      <w:r w:rsidR="00870B53">
        <w:tab/>
        <w:t>□ Skin/Bacterial Infection</w:t>
      </w:r>
    </w:p>
    <w:p w14:paraId="472A1AAB" w14:textId="77777777" w:rsidR="00870B53" w:rsidRDefault="001B26EB" w:rsidP="00870B53">
      <w:r>
        <w:t>□ Aneurysm</w:t>
      </w:r>
      <w:r>
        <w:tab/>
      </w:r>
      <w:r>
        <w:tab/>
      </w:r>
      <w:r w:rsidR="009458A6">
        <w:t>□ Edema</w:t>
      </w:r>
      <w:r w:rsidR="009458A6">
        <w:tab/>
      </w:r>
      <w:r w:rsidR="009458A6">
        <w:tab/>
        <w:t>□ Osteoarthritis</w:t>
      </w:r>
      <w:r w:rsidR="00870B53">
        <w:tab/>
      </w:r>
      <w:r w:rsidR="00870B53">
        <w:tab/>
        <w:t>□ Surgical Procedure</w:t>
      </w:r>
    </w:p>
    <w:p w14:paraId="0FAB14D0" w14:textId="5C32C6A6" w:rsidR="00870B53" w:rsidRDefault="001B26EB" w:rsidP="00870B53">
      <w:r>
        <w:t>□ Bleeding</w:t>
      </w:r>
      <w:r>
        <w:tab/>
      </w:r>
      <w:r>
        <w:tab/>
      </w:r>
      <w:r w:rsidR="009458A6">
        <w:t>□ Heart Disease</w:t>
      </w:r>
      <w:r w:rsidR="009458A6">
        <w:tab/>
      </w:r>
      <w:r w:rsidR="009458A6">
        <w:tab/>
        <w:t>□ Osteopenia</w:t>
      </w:r>
      <w:r w:rsidR="00870B53">
        <w:tab/>
      </w:r>
      <w:r w:rsidR="00870B53">
        <w:tab/>
        <w:t>□ Tendonitis</w:t>
      </w:r>
    </w:p>
    <w:p w14:paraId="4A0EF1E9" w14:textId="2A520B0A" w:rsidR="00870B53" w:rsidRDefault="001B26EB" w:rsidP="00870B53">
      <w:r>
        <w:t>□ Blood Thinners</w:t>
      </w:r>
      <w:r>
        <w:tab/>
      </w:r>
      <w:r w:rsidR="009458A6">
        <w:t>□ Hematoma</w:t>
      </w:r>
      <w:r w:rsidR="009458A6">
        <w:tab/>
      </w:r>
      <w:r w:rsidR="009458A6">
        <w:tab/>
        <w:t>□ Phlebitis</w:t>
      </w:r>
      <w:r w:rsidR="00870B53">
        <w:tab/>
      </w:r>
      <w:r w:rsidR="00870B53">
        <w:tab/>
        <w:t>□ Thrombosis</w:t>
      </w:r>
    </w:p>
    <w:p w14:paraId="228D6058" w14:textId="6F78F728" w:rsidR="00870B53" w:rsidRDefault="001B26EB" w:rsidP="00870B53">
      <w:r>
        <w:t>□ Bursitis</w:t>
      </w:r>
      <w:r>
        <w:tab/>
      </w:r>
      <w:r>
        <w:tab/>
      </w:r>
      <w:r w:rsidR="009458A6">
        <w:t>□ High Risk Pregnancy</w:t>
      </w:r>
      <w:r w:rsidR="009458A6">
        <w:tab/>
        <w:t>□ Prenatal Toxemia</w:t>
      </w:r>
      <w:r w:rsidR="00870B53">
        <w:tab/>
        <w:t>□ Umbilical Hernia</w:t>
      </w:r>
    </w:p>
    <w:p w14:paraId="76B48DC6" w14:textId="01C81D2C" w:rsidR="00870B53" w:rsidRDefault="001B26EB" w:rsidP="00870B53">
      <w:r>
        <w:t>□ Cancer Diagnosis</w:t>
      </w:r>
      <w:r>
        <w:tab/>
      </w:r>
      <w:r w:rsidR="009458A6">
        <w:t>□ Hospitalization</w:t>
      </w:r>
      <w:r w:rsidR="009458A6">
        <w:tab/>
        <w:t>□ Prescribed Cortisone</w:t>
      </w:r>
      <w:r w:rsidR="00870B53">
        <w:tab/>
        <w:t>□ Uncontrolled Asthma</w:t>
      </w:r>
    </w:p>
    <w:p w14:paraId="40B13B83" w14:textId="70A5F259" w:rsidR="00870B53" w:rsidRDefault="001B26EB" w:rsidP="00870B53">
      <w:r>
        <w:t>□ Chronic Fatigue</w:t>
      </w:r>
      <w:r>
        <w:tab/>
      </w:r>
      <w:r w:rsidR="009458A6">
        <w:t>□ Injection Site</w:t>
      </w:r>
      <w:r w:rsidR="009458A6">
        <w:tab/>
      </w:r>
      <w:r w:rsidR="009458A6">
        <w:tab/>
        <w:t>□ Prescribed Vitamin A</w:t>
      </w:r>
      <w:r w:rsidR="00870B53">
        <w:tab/>
        <w:t>□ Uncontrolled Hypertension</w:t>
      </w:r>
    </w:p>
    <w:p w14:paraId="7D5836FB" w14:textId="3C8B1977" w:rsidR="00870B53" w:rsidRDefault="001B26EB" w:rsidP="00870B53">
      <w:r>
        <w:t>□ Chronic Illness</w:t>
      </w:r>
      <w:r w:rsidR="009458A6">
        <w:tab/>
        <w:t>□ Liver Disease</w:t>
      </w:r>
      <w:r w:rsidR="00870B53">
        <w:tab/>
      </w:r>
      <w:r w:rsidR="00870B53">
        <w:tab/>
        <w:t>□ Prescribed Psychotics</w:t>
      </w:r>
      <w:r w:rsidR="00870B53">
        <w:tab/>
        <w:t>□ Varicose Veins</w:t>
      </w:r>
    </w:p>
    <w:p w14:paraId="773C9A6E" w14:textId="6AFD6518" w:rsidR="000C58F4" w:rsidRDefault="009458A6" w:rsidP="00870B53">
      <w:r>
        <w:t>□ Dialysis Treatment</w:t>
      </w:r>
      <w:r>
        <w:tab/>
        <w:t>□ Major Injury</w:t>
      </w:r>
      <w:r w:rsidR="00870B53">
        <w:tab/>
      </w:r>
      <w:r w:rsidR="00870B53">
        <w:tab/>
        <w:t>□ Rheumatoid Arthritis</w:t>
      </w:r>
      <w:r w:rsidR="00870B53">
        <w:tab/>
        <w:t>□ Warts/Boils</w:t>
      </w:r>
    </w:p>
    <w:p w14:paraId="25B5E01E" w14:textId="227BA140" w:rsidR="00D65056" w:rsidRDefault="00D65056" w:rsidP="00870B53">
      <w:r>
        <w:t>□</w:t>
      </w:r>
      <w:r>
        <w:t xml:space="preserve"> Other ______________________________________________________________________________</w:t>
      </w:r>
    </w:p>
    <w:p w14:paraId="714F10EE" w14:textId="77777777" w:rsidR="00E263FE" w:rsidRPr="00870B53" w:rsidRDefault="00E263FE" w:rsidP="00870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870B53">
        <w:rPr>
          <w:b/>
          <w:bCs/>
        </w:rPr>
        <w:t>SPECIFIED AREAS OF CONCERN – Please check any that apply.</w:t>
      </w:r>
    </w:p>
    <w:p w14:paraId="72D9E672" w14:textId="77777777" w:rsidR="001B26EB" w:rsidRDefault="00E263FE" w:rsidP="00E263FE">
      <w:r>
        <w:t xml:space="preserve"> □ Cranium</w:t>
      </w:r>
      <w:r>
        <w:tab/>
      </w:r>
      <w:r w:rsidR="001B26EB">
        <w:tab/>
      </w:r>
      <w:r>
        <w:t>□ Sinus Pressure</w:t>
      </w:r>
      <w:r>
        <w:tab/>
        <w:t>□ Cervical Spine</w:t>
      </w:r>
      <w:r>
        <w:tab/>
      </w:r>
      <w:r w:rsidR="001B26EB">
        <w:tab/>
      </w:r>
      <w:r>
        <w:t>□ Thoracic Spine</w:t>
      </w:r>
    </w:p>
    <w:p w14:paraId="41B4BB84" w14:textId="404AD39C" w:rsidR="001B26EB" w:rsidRDefault="00E263FE" w:rsidP="00E263FE">
      <w:r>
        <w:t>□ Arm Pain</w:t>
      </w:r>
      <w:r w:rsidR="001B26EB">
        <w:tab/>
      </w:r>
      <w:r w:rsidR="001B26EB">
        <w:tab/>
      </w:r>
      <w:r>
        <w:t>□ Chest Pain</w:t>
      </w:r>
      <w:r>
        <w:tab/>
      </w:r>
      <w:r>
        <w:tab/>
        <w:t>□ Abdominal Pain</w:t>
      </w:r>
      <w:r>
        <w:tab/>
        <w:t>□ Hip Pain</w:t>
      </w:r>
    </w:p>
    <w:p w14:paraId="784E115D" w14:textId="77777777" w:rsidR="001B26EB" w:rsidRDefault="00E263FE" w:rsidP="00E263FE">
      <w:r>
        <w:t>□ Lumbar Spine</w:t>
      </w:r>
      <w:r>
        <w:tab/>
      </w:r>
      <w:r w:rsidR="001B26EB">
        <w:tab/>
      </w:r>
      <w:r>
        <w:t>□ Sciatic Pain</w:t>
      </w:r>
      <w:r w:rsidR="001B26EB">
        <w:tab/>
      </w:r>
      <w:r w:rsidR="001B26EB">
        <w:tab/>
      </w:r>
      <w:r>
        <w:t>□ Varicose Veins</w:t>
      </w:r>
      <w:r>
        <w:tab/>
        <w:t>□ Ankle Pain</w:t>
      </w:r>
      <w:r>
        <w:tab/>
      </w:r>
    </w:p>
    <w:p w14:paraId="43957689" w14:textId="572CA382" w:rsidR="00E263FE" w:rsidRDefault="00E263FE" w:rsidP="00E263FE">
      <w:r>
        <w:t>□ Foot Pain</w:t>
      </w:r>
      <w:r>
        <w:tab/>
      </w:r>
      <w:r>
        <w:tab/>
        <w:t>□ Other ___________________________________</w:t>
      </w:r>
      <w:r w:rsidR="001B26EB">
        <w:t>_______________</w:t>
      </w:r>
      <w:r w:rsidR="00D65056">
        <w:t>________</w:t>
      </w:r>
    </w:p>
    <w:p w14:paraId="57F136FE" w14:textId="7D6D064A" w:rsidR="00E263FE" w:rsidRPr="00870B53" w:rsidRDefault="00E263FE" w:rsidP="00870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870B53">
        <w:rPr>
          <w:b/>
          <w:bCs/>
        </w:rPr>
        <w:t xml:space="preserve">BODY SYSTEM SUPPORT:  Please check any that apply </w:t>
      </w:r>
      <w:r w:rsidR="000C58F4">
        <w:rPr>
          <w:b/>
          <w:bCs/>
        </w:rPr>
        <w:t>and/</w:t>
      </w:r>
      <w:r w:rsidRPr="00870B53">
        <w:rPr>
          <w:b/>
          <w:bCs/>
        </w:rPr>
        <w:t>or fill-in the blank.</w:t>
      </w:r>
    </w:p>
    <w:p w14:paraId="5BD78437" w14:textId="03E124E0" w:rsidR="00E263FE" w:rsidRDefault="00E263FE" w:rsidP="00E263FE">
      <w:r>
        <w:rPr>
          <w:rFonts w:ascii="Segoe UI Symbol" w:hAnsi="Segoe UI Symbol" w:cs="Segoe UI Symbol"/>
        </w:rPr>
        <w:t>☐</w:t>
      </w:r>
      <w:r w:rsidR="00870B53">
        <w:t xml:space="preserve"> </w:t>
      </w:r>
      <w:r w:rsidRPr="00702C2E">
        <w:rPr>
          <w:b/>
          <w:bCs/>
        </w:rPr>
        <w:t>Respiratory</w:t>
      </w:r>
      <w:r>
        <w:t xml:space="preserve"> (COPD, seasonal allergies)</w:t>
      </w:r>
      <w:r>
        <w:tab/>
        <w:t>______</w:t>
      </w:r>
      <w:r w:rsidR="001B26EB">
        <w:t>_</w:t>
      </w:r>
      <w:r>
        <w:t>______________________________________</w:t>
      </w:r>
    </w:p>
    <w:p w14:paraId="75F818EE" w14:textId="78A8063B" w:rsidR="00E263FE" w:rsidRDefault="00E263FE" w:rsidP="00E263FE">
      <w:r>
        <w:rPr>
          <w:rFonts w:ascii="Segoe UI Symbol" w:hAnsi="Segoe UI Symbol" w:cs="Segoe UI Symbol"/>
        </w:rPr>
        <w:t>☐</w:t>
      </w:r>
      <w:r>
        <w:t xml:space="preserve"> </w:t>
      </w:r>
      <w:r w:rsidRPr="00702C2E">
        <w:rPr>
          <w:b/>
          <w:bCs/>
        </w:rPr>
        <w:t xml:space="preserve">Integumentary </w:t>
      </w:r>
      <w:r>
        <w:t>(skin, hair, nails)</w:t>
      </w:r>
      <w:r>
        <w:tab/>
        <w:t>______________________________________</w:t>
      </w:r>
      <w:r w:rsidR="001B26EB">
        <w:t>_____</w:t>
      </w:r>
      <w:r>
        <w:t>_________</w:t>
      </w:r>
    </w:p>
    <w:p w14:paraId="49E15254" w14:textId="6F0BF5FB" w:rsidR="00E263FE" w:rsidRDefault="00E263FE" w:rsidP="00E263FE">
      <w:r>
        <w:rPr>
          <w:rFonts w:ascii="Segoe UI Symbol" w:hAnsi="Segoe UI Symbol" w:cs="Segoe UI Symbol"/>
        </w:rPr>
        <w:t>☐</w:t>
      </w:r>
      <w:r>
        <w:t xml:space="preserve"> </w:t>
      </w:r>
      <w:r w:rsidRPr="00702C2E">
        <w:rPr>
          <w:b/>
          <w:bCs/>
        </w:rPr>
        <w:t>Circulatory</w:t>
      </w:r>
      <w:r>
        <w:t xml:space="preserve"> (heart, blood, lymph drainage)</w:t>
      </w:r>
      <w:r w:rsidR="001B26EB">
        <w:tab/>
        <w:t>_</w:t>
      </w:r>
      <w:r>
        <w:t>____________________________________________</w:t>
      </w:r>
    </w:p>
    <w:p w14:paraId="642041B2" w14:textId="4DA3FE10" w:rsidR="00E263FE" w:rsidRDefault="00E263FE" w:rsidP="00E263FE">
      <w:r>
        <w:rPr>
          <w:rFonts w:ascii="Segoe UI Symbol" w:hAnsi="Segoe UI Symbol" w:cs="Segoe UI Symbol"/>
        </w:rPr>
        <w:t>☐</w:t>
      </w:r>
      <w:r>
        <w:t xml:space="preserve"> </w:t>
      </w:r>
      <w:r w:rsidRPr="00702C2E">
        <w:rPr>
          <w:b/>
          <w:bCs/>
        </w:rPr>
        <w:t>Immune</w:t>
      </w:r>
      <w:r>
        <w:t xml:space="preserve"> (infection defense, pro-active immune support)</w:t>
      </w:r>
      <w:r w:rsidR="001B26EB">
        <w:t xml:space="preserve"> </w:t>
      </w:r>
      <w:r w:rsidR="001B26EB">
        <w:tab/>
      </w:r>
      <w:r>
        <w:t>________________________________</w:t>
      </w:r>
    </w:p>
    <w:p w14:paraId="3B32E1C8" w14:textId="77777777" w:rsidR="00870B53" w:rsidRDefault="00E263FE" w:rsidP="00E263FE">
      <w:r>
        <w:rPr>
          <w:rFonts w:ascii="Segoe UI Symbol" w:hAnsi="Segoe UI Symbol" w:cs="Segoe UI Symbol"/>
        </w:rPr>
        <w:t>☐</w:t>
      </w:r>
      <w:r>
        <w:t xml:space="preserve"> </w:t>
      </w:r>
      <w:r w:rsidRPr="00702C2E">
        <w:rPr>
          <w:b/>
          <w:bCs/>
        </w:rPr>
        <w:t>Musculoskeletal</w:t>
      </w:r>
      <w:r>
        <w:t xml:space="preserve"> (muscle soreness, arthritis, osteoporosis, tendon, ligaments, fascia connective tissue)</w:t>
      </w:r>
    </w:p>
    <w:p w14:paraId="44853A0E" w14:textId="0CA98AC5" w:rsidR="00E263FE" w:rsidRDefault="00E263FE" w:rsidP="00E263FE">
      <w:r>
        <w:t>_______</w:t>
      </w:r>
      <w:r w:rsidR="001B26EB">
        <w:t>_______________________________________________________________________</w:t>
      </w:r>
      <w:r w:rsidR="00870B53">
        <w:t>_______</w:t>
      </w:r>
    </w:p>
    <w:p w14:paraId="14985AEA" w14:textId="77777777" w:rsidR="000C58F4" w:rsidRDefault="000C58F4" w:rsidP="00E263FE"/>
    <w:p w14:paraId="27B011CC" w14:textId="7375F621" w:rsidR="000C58F4" w:rsidRPr="00870B53" w:rsidRDefault="000C58F4" w:rsidP="000C58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870B53">
        <w:rPr>
          <w:b/>
          <w:bCs/>
        </w:rPr>
        <w:t xml:space="preserve">BODY SYSTEM SUPPORT:  Please check any that apply </w:t>
      </w:r>
      <w:r>
        <w:rPr>
          <w:b/>
          <w:bCs/>
        </w:rPr>
        <w:t>and/</w:t>
      </w:r>
      <w:r w:rsidRPr="00870B53">
        <w:rPr>
          <w:b/>
          <w:bCs/>
        </w:rPr>
        <w:t>or fill-in the blank.</w:t>
      </w:r>
    </w:p>
    <w:p w14:paraId="4611169C" w14:textId="4666F651" w:rsidR="00E263FE" w:rsidRDefault="00E263FE" w:rsidP="00E263FE">
      <w:r>
        <w:rPr>
          <w:rFonts w:ascii="Segoe UI Symbol" w:hAnsi="Segoe UI Symbol" w:cs="Segoe UI Symbol"/>
        </w:rPr>
        <w:t>☐</w:t>
      </w:r>
      <w:r w:rsidRPr="00702C2E">
        <w:rPr>
          <w:b/>
          <w:bCs/>
        </w:rPr>
        <w:t xml:space="preserve"> Metabolic Health </w:t>
      </w:r>
      <w:r>
        <w:t>(glycemic level, collagen support, appetite control, increase energy)</w:t>
      </w:r>
      <w:r>
        <w:tab/>
        <w:t>_____________</w:t>
      </w:r>
    </w:p>
    <w:p w14:paraId="189D2B40" w14:textId="5ECC1E2A" w:rsidR="00E263FE" w:rsidRDefault="00E263FE" w:rsidP="00E263FE">
      <w:r>
        <w:rPr>
          <w:rFonts w:ascii="Segoe UI Symbol" w:hAnsi="Segoe UI Symbol" w:cs="Segoe UI Symbol"/>
        </w:rPr>
        <w:t>☐</w:t>
      </w:r>
      <w:r>
        <w:t xml:space="preserve"> </w:t>
      </w:r>
      <w:r w:rsidRPr="00702C2E">
        <w:rPr>
          <w:b/>
          <w:bCs/>
        </w:rPr>
        <w:t>Nervous</w:t>
      </w:r>
      <w:r>
        <w:t xml:space="preserve"> (sympathetic/parasympathetic, rest &amp; digest, brain health, memory)</w:t>
      </w:r>
      <w:r>
        <w:tab/>
        <w:t>___________________</w:t>
      </w:r>
    </w:p>
    <w:p w14:paraId="60910227" w14:textId="70BC6E4C" w:rsidR="00E263FE" w:rsidRDefault="00E263FE" w:rsidP="00E263FE">
      <w:r>
        <w:rPr>
          <w:rFonts w:ascii="Segoe UI Symbol" w:hAnsi="Segoe UI Symbol" w:cs="Segoe UI Symbol"/>
        </w:rPr>
        <w:t>☐</w:t>
      </w:r>
      <w:r>
        <w:t xml:space="preserve"> </w:t>
      </w:r>
      <w:r w:rsidRPr="00702C2E">
        <w:rPr>
          <w:b/>
          <w:bCs/>
        </w:rPr>
        <w:t>Digestive</w:t>
      </w:r>
      <w:r>
        <w:t xml:space="preserve"> (gut health, pre &amp; probiotics, whole foods)</w:t>
      </w:r>
      <w:r>
        <w:tab/>
        <w:t>____________</w:t>
      </w:r>
      <w:r w:rsidR="001B26EB">
        <w:t>__</w:t>
      </w:r>
      <w:r>
        <w:t>_________________________</w:t>
      </w:r>
    </w:p>
    <w:p w14:paraId="360C6C15" w14:textId="30316286" w:rsidR="00E263FE" w:rsidRDefault="00E263FE" w:rsidP="00E263FE">
      <w:r>
        <w:rPr>
          <w:rFonts w:ascii="Segoe UI Symbol" w:hAnsi="Segoe UI Symbol" w:cs="Segoe UI Symbol"/>
        </w:rPr>
        <w:t>☐</w:t>
      </w:r>
      <w:r>
        <w:t xml:space="preserve"> </w:t>
      </w:r>
      <w:r w:rsidRPr="00702C2E">
        <w:rPr>
          <w:b/>
          <w:bCs/>
        </w:rPr>
        <w:t>Reproductive</w:t>
      </w:r>
      <w:r>
        <w:t xml:space="preserve"> (</w:t>
      </w:r>
      <w:r w:rsidR="00753533">
        <w:t>peri</w:t>
      </w:r>
      <w:r w:rsidR="00DA5CD5">
        <w:t xml:space="preserve"> or </w:t>
      </w:r>
      <w:r>
        <w:t>menopause</w:t>
      </w:r>
      <w:r w:rsidR="002A66A2">
        <w:t xml:space="preserve"> symptoms</w:t>
      </w:r>
      <w:r>
        <w:t>, painful periods)</w:t>
      </w:r>
      <w:r>
        <w:tab/>
        <w:t>________________________________</w:t>
      </w:r>
    </w:p>
    <w:p w14:paraId="159B3A46" w14:textId="2D4CAC19" w:rsidR="00E263FE" w:rsidRDefault="00E263FE" w:rsidP="00E263FE">
      <w:r>
        <w:rPr>
          <w:rFonts w:ascii="Segoe UI Symbol" w:hAnsi="Segoe UI Symbol" w:cs="Segoe UI Symbol"/>
        </w:rPr>
        <w:t>☐</w:t>
      </w:r>
      <w:r>
        <w:t xml:space="preserve"> </w:t>
      </w:r>
      <w:r w:rsidRPr="00702C2E">
        <w:rPr>
          <w:b/>
          <w:bCs/>
        </w:rPr>
        <w:t>Endocrine</w:t>
      </w:r>
      <w:r>
        <w:t xml:space="preserve"> (hormone balance, glands, detox)</w:t>
      </w:r>
      <w:r>
        <w:tab/>
        <w:t>_____________________________________________</w:t>
      </w:r>
    </w:p>
    <w:p w14:paraId="7F173E55" w14:textId="41F31F0A" w:rsidR="00E263FE" w:rsidRPr="00870B53" w:rsidRDefault="00E263FE" w:rsidP="00870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870B53">
        <w:rPr>
          <w:b/>
          <w:bCs/>
        </w:rPr>
        <w:t>PERMISSIONS</w:t>
      </w:r>
      <w:r w:rsidR="00CE48A5">
        <w:rPr>
          <w:b/>
          <w:bCs/>
        </w:rPr>
        <w:t xml:space="preserve"> – Please mark </w:t>
      </w:r>
      <w:r w:rsidR="000C58F4">
        <w:rPr>
          <w:b/>
          <w:bCs/>
        </w:rPr>
        <w:t>Y</w:t>
      </w:r>
      <w:r w:rsidR="00CE48A5">
        <w:rPr>
          <w:b/>
          <w:bCs/>
        </w:rPr>
        <w:t xml:space="preserve">es or </w:t>
      </w:r>
      <w:r w:rsidR="000C58F4">
        <w:rPr>
          <w:b/>
          <w:bCs/>
        </w:rPr>
        <w:t>N</w:t>
      </w:r>
      <w:r w:rsidR="00CE48A5">
        <w:rPr>
          <w:b/>
          <w:bCs/>
        </w:rPr>
        <w:t>o after each question.</w:t>
      </w:r>
    </w:p>
    <w:p w14:paraId="39BF37D8" w14:textId="7A9B241C" w:rsidR="00E263FE" w:rsidRDefault="00E263FE" w:rsidP="00E263FE">
      <w:r>
        <w:t xml:space="preserve">1. With any of the above issues/conditions marked as a concern or condition, do I have your permission to address these issues with a holistic approach by </w:t>
      </w:r>
      <w:r w:rsidR="001F65F2">
        <w:t xml:space="preserve">incorporating </w:t>
      </w:r>
      <w:r>
        <w:t>supplements</w:t>
      </w:r>
      <w:r w:rsidR="001F65F2">
        <w:t xml:space="preserve"> &amp;</w:t>
      </w:r>
      <w:r w:rsidR="009B6923">
        <w:t xml:space="preserve"> </w:t>
      </w:r>
      <w:r>
        <w:t>essential oils?</w:t>
      </w:r>
      <w:r w:rsidR="009B6923">
        <w:tab/>
      </w:r>
      <w:r w:rsidR="001F65F2">
        <w:t>_</w:t>
      </w:r>
      <w:r>
        <w:t>_____</w:t>
      </w:r>
    </w:p>
    <w:p w14:paraId="77CE21C5" w14:textId="377CCDA1" w:rsidR="00E263FE" w:rsidRDefault="00E263FE" w:rsidP="00E263FE">
      <w:r>
        <w:t xml:space="preserve">2. </w:t>
      </w:r>
      <w:r w:rsidRPr="000C58F4">
        <w:rPr>
          <w:b/>
          <w:bCs/>
        </w:rPr>
        <w:t>If yes</w:t>
      </w:r>
      <w:r>
        <w:t>, do I have your permission to send a recommended protocol to your email address? __________</w:t>
      </w:r>
    </w:p>
    <w:p w14:paraId="39F28DA2" w14:textId="0CBB60FC" w:rsidR="00E263FE" w:rsidRDefault="00E263FE" w:rsidP="00E263FE">
      <w:r>
        <w:t>3. Do I have your permission to contact you in 3-5 business days to review protocol options? __________</w:t>
      </w:r>
    </w:p>
    <w:p w14:paraId="29305E7D" w14:textId="187CB3E1" w:rsidR="00E263FE" w:rsidRDefault="00E263FE" w:rsidP="00E263FE">
      <w:r>
        <w:t>4. During your protocol review, do I have your permission to send samples home with you? ___________</w:t>
      </w:r>
    </w:p>
    <w:p w14:paraId="3FA5A4B2" w14:textId="3D0E3507" w:rsidR="00E263FE" w:rsidRDefault="00E263FE" w:rsidP="00E263FE">
      <w:r>
        <w:t>5. After working with the samples for 5 days, would you communicate your results? _______</w:t>
      </w:r>
      <w:r w:rsidR="00870B53">
        <w:t>_</w:t>
      </w:r>
      <w:r>
        <w:t>_________</w:t>
      </w:r>
    </w:p>
    <w:p w14:paraId="50AC1ED9" w14:textId="6429D5FE" w:rsidR="00E263FE" w:rsidRPr="00870B53" w:rsidRDefault="00E263FE" w:rsidP="002A66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</w:rPr>
      </w:pPr>
      <w:r w:rsidRPr="00870B53">
        <w:rPr>
          <w:b/>
          <w:bCs/>
        </w:rPr>
        <w:t>AROMATIC</w:t>
      </w:r>
      <w:r w:rsidR="001B43ED">
        <w:rPr>
          <w:b/>
          <w:bCs/>
        </w:rPr>
        <w:t xml:space="preserve"> PREFERENCE(S)</w:t>
      </w:r>
      <w:r w:rsidR="002D7582">
        <w:rPr>
          <w:b/>
          <w:bCs/>
        </w:rPr>
        <w:t xml:space="preserve"> </w:t>
      </w:r>
      <w:r w:rsidR="00E75363">
        <w:rPr>
          <w:b/>
          <w:bCs/>
        </w:rPr>
        <w:t xml:space="preserve">– Please mark </w:t>
      </w:r>
      <w:r w:rsidR="002D7582">
        <w:rPr>
          <w:b/>
          <w:bCs/>
        </w:rPr>
        <w:t>aromatic preference</w:t>
      </w:r>
      <w:r w:rsidR="001B43ED">
        <w:rPr>
          <w:b/>
          <w:bCs/>
        </w:rPr>
        <w:t>(s)</w:t>
      </w:r>
      <w:r w:rsidR="002D7582">
        <w:rPr>
          <w:b/>
          <w:bCs/>
        </w:rPr>
        <w:t>.</w:t>
      </w:r>
    </w:p>
    <w:p w14:paraId="76285108" w14:textId="5B6AC099" w:rsidR="00E263FE" w:rsidRDefault="00E263FE" w:rsidP="00F32357">
      <w:r>
        <w:rPr>
          <w:rFonts w:ascii="Segoe UI Symbol" w:hAnsi="Segoe UI Symbol" w:cs="Segoe UI Symbol"/>
        </w:rPr>
        <w:t>☐</w:t>
      </w:r>
      <w:r>
        <w:t xml:space="preserve"> MINTS</w:t>
      </w:r>
      <w:r>
        <w:tab/>
      </w:r>
      <w:r>
        <w:tab/>
      </w:r>
      <w:r>
        <w:rPr>
          <w:rFonts w:ascii="Segoe UI Symbol" w:hAnsi="Segoe UI Symbol" w:cs="Segoe UI Symbol"/>
        </w:rPr>
        <w:t>☐</w:t>
      </w:r>
      <w:r>
        <w:t xml:space="preserve"> FLORALS</w:t>
      </w:r>
      <w:r>
        <w:tab/>
      </w:r>
      <w:r>
        <w:tab/>
      </w:r>
      <w:r>
        <w:rPr>
          <w:rFonts w:ascii="Segoe UI Symbol" w:hAnsi="Segoe UI Symbol" w:cs="Segoe UI Symbol"/>
        </w:rPr>
        <w:t>☐</w:t>
      </w:r>
      <w:r>
        <w:t xml:space="preserve"> CITRUS</w:t>
      </w:r>
      <w:r>
        <w:tab/>
      </w:r>
      <w:r>
        <w:tab/>
        <w:t xml:space="preserve"> </w:t>
      </w:r>
      <w:r>
        <w:rPr>
          <w:rFonts w:ascii="Segoe UI Symbol" w:hAnsi="Segoe UI Symbol" w:cs="Segoe UI Symbol"/>
        </w:rPr>
        <w:t>☐</w:t>
      </w:r>
      <w:r>
        <w:t xml:space="preserve"> </w:t>
      </w:r>
      <w:r w:rsidR="00283A9E">
        <w:t>H</w:t>
      </w:r>
      <w:r>
        <w:t>ERBAL</w:t>
      </w:r>
    </w:p>
    <w:p w14:paraId="03B996D2" w14:textId="5DCDBCA4" w:rsidR="00E263FE" w:rsidRDefault="00E263FE" w:rsidP="00F32357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/>
        </w:rPr>
        <w:t>☐</w:t>
      </w:r>
      <w:r>
        <w:t xml:space="preserve"> EARTHY</w:t>
      </w:r>
      <w:r>
        <w:tab/>
      </w:r>
      <w:r>
        <w:tab/>
      </w:r>
      <w:r>
        <w:rPr>
          <w:rFonts w:ascii="Segoe UI Symbol" w:hAnsi="Segoe UI Symbol" w:cs="Segoe UI Symbol"/>
        </w:rPr>
        <w:t>☐</w:t>
      </w:r>
      <w:r>
        <w:t xml:space="preserve"> WOODSY</w:t>
      </w:r>
      <w:r>
        <w:tab/>
      </w:r>
      <w:r>
        <w:tab/>
      </w:r>
      <w:r>
        <w:rPr>
          <w:rFonts w:ascii="Segoe UI Symbol" w:hAnsi="Segoe UI Symbol" w:cs="Segoe UI Symbol"/>
        </w:rPr>
        <w:t>☐</w:t>
      </w:r>
      <w:r>
        <w:t xml:space="preserve"> SPICY </w:t>
      </w:r>
      <w:r>
        <w:tab/>
      </w:r>
      <w:r w:rsidR="00283A9E">
        <w:tab/>
      </w:r>
      <w:r w:rsidR="00283A9E">
        <w:rPr>
          <w:rFonts w:ascii="Segoe UI Symbol" w:hAnsi="Segoe UI Symbol" w:cs="Segoe UI Symbol"/>
        </w:rPr>
        <w:t>☐ RESONOUS</w:t>
      </w:r>
    </w:p>
    <w:p w14:paraId="29919368" w14:textId="72B9223F" w:rsidR="000C58F4" w:rsidRPr="00870B53" w:rsidRDefault="000C58F4" w:rsidP="00F323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</w:rPr>
      </w:pPr>
      <w:r w:rsidRPr="00870B53">
        <w:rPr>
          <w:b/>
          <w:bCs/>
        </w:rPr>
        <w:t>SUPPLEMENT</w:t>
      </w:r>
      <w:r w:rsidR="00A74F8B">
        <w:rPr>
          <w:b/>
          <w:bCs/>
        </w:rPr>
        <w:t>(</w:t>
      </w:r>
      <w:r>
        <w:rPr>
          <w:b/>
          <w:bCs/>
        </w:rPr>
        <w:t>S</w:t>
      </w:r>
      <w:r w:rsidR="00A74F8B">
        <w:rPr>
          <w:b/>
          <w:bCs/>
        </w:rPr>
        <w:t>)</w:t>
      </w:r>
      <w:r>
        <w:rPr>
          <w:b/>
          <w:bCs/>
        </w:rPr>
        <w:t xml:space="preserve"> – Please mark supplement</w:t>
      </w:r>
      <w:r w:rsidR="00753533">
        <w:rPr>
          <w:b/>
          <w:bCs/>
        </w:rPr>
        <w:t>(</w:t>
      </w:r>
      <w:r>
        <w:rPr>
          <w:b/>
          <w:bCs/>
        </w:rPr>
        <w:t>s</w:t>
      </w:r>
      <w:r w:rsidR="00753533">
        <w:rPr>
          <w:b/>
          <w:bCs/>
        </w:rPr>
        <w:t>)</w:t>
      </w:r>
      <w:r>
        <w:rPr>
          <w:b/>
          <w:bCs/>
        </w:rPr>
        <w:t xml:space="preserve"> currently </w:t>
      </w:r>
      <w:r w:rsidR="001B43ED">
        <w:rPr>
          <w:b/>
          <w:bCs/>
        </w:rPr>
        <w:t>taking</w:t>
      </w:r>
      <w:r>
        <w:rPr>
          <w:b/>
          <w:bCs/>
        </w:rPr>
        <w:t>.</w:t>
      </w:r>
    </w:p>
    <w:p w14:paraId="0A46CCE7" w14:textId="3B81D424" w:rsidR="00E263FE" w:rsidRDefault="00E263FE" w:rsidP="00F32357">
      <w:r>
        <w:rPr>
          <w:rFonts w:ascii="Segoe UI Symbol" w:hAnsi="Segoe UI Symbol" w:cs="Segoe UI Symbol"/>
        </w:rPr>
        <w:t>☐</w:t>
      </w:r>
      <w:r>
        <w:t xml:space="preserve"> OMEGA 3</w:t>
      </w:r>
      <w:r w:rsidR="002D7582">
        <w:t>/6</w:t>
      </w:r>
      <w:r>
        <w:tab/>
      </w:r>
      <w:r w:rsidR="00283A9E">
        <w:tab/>
      </w:r>
      <w:r>
        <w:rPr>
          <w:rFonts w:ascii="Segoe UI Symbol" w:hAnsi="Segoe UI Symbol" w:cs="Segoe UI Symbol"/>
        </w:rPr>
        <w:t>☐</w:t>
      </w:r>
      <w:r>
        <w:t xml:space="preserve"> WHOLE FOOD</w:t>
      </w:r>
      <w:r w:rsidR="00283A9E">
        <w:t>S</w:t>
      </w:r>
      <w:r w:rsidR="00283A9E">
        <w:tab/>
      </w:r>
      <w:r>
        <w:rPr>
          <w:rFonts w:ascii="Segoe UI Symbol" w:hAnsi="Segoe UI Symbol" w:cs="Segoe UI Symbol"/>
        </w:rPr>
        <w:t>☐</w:t>
      </w:r>
      <w:r>
        <w:t xml:space="preserve"> </w:t>
      </w:r>
      <w:r w:rsidR="00F32357">
        <w:t xml:space="preserve">GENERAL </w:t>
      </w:r>
      <w:r>
        <w:t>VITAMIN</w:t>
      </w:r>
      <w:r w:rsidR="00283A9E">
        <w:t>S</w:t>
      </w:r>
      <w:r w:rsidR="00283A9E">
        <w:tab/>
      </w:r>
      <w:r w:rsidR="00283A9E">
        <w:rPr>
          <w:rFonts w:ascii="Segoe UI Symbol" w:hAnsi="Segoe UI Symbol" w:cs="Segoe UI Symbol"/>
        </w:rPr>
        <w:t>☐ MINERALS</w:t>
      </w:r>
    </w:p>
    <w:p w14:paraId="0E941FA5" w14:textId="0FF3063B" w:rsidR="00E263FE" w:rsidRDefault="00E263FE" w:rsidP="00F32357">
      <w:r>
        <w:rPr>
          <w:rFonts w:ascii="Segoe UI Symbol" w:hAnsi="Segoe UI Symbol" w:cs="Segoe UI Symbol"/>
        </w:rPr>
        <w:t>☐</w:t>
      </w:r>
      <w:r>
        <w:t xml:space="preserve"> BONE NUTRIENT</w:t>
      </w:r>
      <w:r>
        <w:tab/>
      </w:r>
      <w:r>
        <w:rPr>
          <w:rFonts w:ascii="Segoe UI Symbol" w:hAnsi="Segoe UI Symbol" w:cs="Segoe UI Symbol"/>
        </w:rPr>
        <w:t>☐</w:t>
      </w:r>
      <w:r>
        <w:t xml:space="preserve"> PHYTOESTROGEN</w:t>
      </w:r>
      <w:r w:rsidR="00283A9E">
        <w:tab/>
      </w:r>
      <w:r>
        <w:rPr>
          <w:rFonts w:ascii="Segoe UI Symbol" w:hAnsi="Segoe UI Symbol" w:cs="Segoe UI Symbol"/>
        </w:rPr>
        <w:t>☐</w:t>
      </w:r>
      <w:r>
        <w:t xml:space="preserve"> BODY DETOX</w:t>
      </w:r>
      <w:r w:rsidR="00283A9E">
        <w:tab/>
      </w:r>
      <w:r w:rsidR="00283A9E">
        <w:tab/>
      </w:r>
      <w:r>
        <w:rPr>
          <w:rFonts w:ascii="Segoe UI Symbol" w:hAnsi="Segoe UI Symbol" w:cs="Segoe UI Symbol"/>
        </w:rPr>
        <w:t>☐</w:t>
      </w:r>
      <w:r>
        <w:t xml:space="preserve"> PREBIOTIC</w:t>
      </w:r>
    </w:p>
    <w:p w14:paraId="5BA825BB" w14:textId="0B05C16F" w:rsidR="00283A9E" w:rsidRDefault="00E263FE" w:rsidP="00F32357">
      <w:r>
        <w:rPr>
          <w:rFonts w:ascii="Segoe UI Symbol" w:hAnsi="Segoe UI Symbol" w:cs="Segoe UI Symbol"/>
        </w:rPr>
        <w:t>☐</w:t>
      </w:r>
      <w:r>
        <w:t xml:space="preserve"> PROBIOTIC</w:t>
      </w:r>
      <w:r w:rsidR="00283A9E">
        <w:tab/>
      </w:r>
      <w:r w:rsidR="00283A9E">
        <w:tab/>
      </w:r>
      <w:r w:rsidR="003C5BBF">
        <w:rPr>
          <w:rFonts w:ascii="Segoe UI Symbol" w:hAnsi="Segoe UI Symbol" w:cs="Segoe UI Symbol"/>
        </w:rPr>
        <w:t>☐</w:t>
      </w:r>
      <w:r w:rsidR="003C5BBF">
        <w:t xml:space="preserve"> PRE</w:t>
      </w:r>
      <w:r w:rsidR="003C5BBF">
        <w:t>NATAL VITAMINS</w:t>
      </w:r>
      <w:r w:rsidR="003C5BBF">
        <w:tab/>
      </w:r>
      <w:r>
        <w:rPr>
          <w:rFonts w:ascii="Segoe UI Symbol" w:hAnsi="Segoe UI Symbol" w:cs="Segoe UI Symbol"/>
        </w:rPr>
        <w:t>☐</w:t>
      </w:r>
      <w:r>
        <w:t xml:space="preserve"> </w:t>
      </w:r>
      <w:r w:rsidR="00215D11">
        <w:t>ANTI-</w:t>
      </w:r>
      <w:r w:rsidR="007E6FAE">
        <w:t>INFLAMMAT</w:t>
      </w:r>
      <w:r w:rsidR="00215D11">
        <w:t>ORIES</w:t>
      </w:r>
    </w:p>
    <w:p w14:paraId="069F4FB6" w14:textId="64E860EB" w:rsidR="00E263FE" w:rsidRPr="000C58F4" w:rsidRDefault="00E263FE" w:rsidP="00E263FE">
      <w:pPr>
        <w:rPr>
          <w:b/>
          <w:bCs/>
        </w:rPr>
      </w:pPr>
      <w:r w:rsidRPr="00283A9E">
        <w:rPr>
          <w:b/>
          <w:bCs/>
        </w:rPr>
        <w:t xml:space="preserve">POLICIES AND </w:t>
      </w:r>
      <w:r w:rsidR="000C58F4" w:rsidRPr="00283A9E">
        <w:rPr>
          <w:b/>
          <w:bCs/>
        </w:rPr>
        <w:t>AGREEMENT</w:t>
      </w:r>
      <w:r w:rsidR="000C58F4">
        <w:rPr>
          <w:b/>
          <w:bCs/>
        </w:rPr>
        <w:t xml:space="preserve"> –</w:t>
      </w:r>
      <w:r w:rsidR="000C58F4">
        <w:rPr>
          <w:b/>
          <w:bCs/>
        </w:rPr>
        <w:tab/>
      </w:r>
      <w:r>
        <w:t>In consideration for becoming a</w:t>
      </w:r>
      <w:r w:rsidR="00D65056">
        <w:t xml:space="preserve"> CLIENT</w:t>
      </w:r>
      <w:r>
        <w:t xml:space="preserve"> of Holistic Health </w:t>
      </w:r>
      <w:r w:rsidR="000C58F4">
        <w:t>Services</w:t>
      </w:r>
      <w:r>
        <w:t xml:space="preserve"> (</w:t>
      </w:r>
      <w:r w:rsidR="00C11543">
        <w:t>HH</w:t>
      </w:r>
      <w:r w:rsidR="000C58F4">
        <w:t>S</w:t>
      </w:r>
      <w:r>
        <w:t>), I agree to and acknowledge the following ASSUMPTION OF RISK AND RELEASE OF LIABILITY AGREEMENT:</w:t>
      </w:r>
    </w:p>
    <w:p w14:paraId="261861CA" w14:textId="2B1A7BAB" w:rsidR="00283A9E" w:rsidRDefault="00283A9E" w:rsidP="00283A9E">
      <w:r>
        <w:t xml:space="preserve">1.  </w:t>
      </w:r>
      <w:r w:rsidR="00E263FE">
        <w:t xml:space="preserve">If </w:t>
      </w:r>
      <w:r>
        <w:t xml:space="preserve">the following </w:t>
      </w:r>
      <w:r w:rsidR="00E263FE">
        <w:t xml:space="preserve">symptoms occur at arrival of </w:t>
      </w:r>
      <w:r w:rsidR="00C11543">
        <w:t>HH</w:t>
      </w:r>
      <w:r w:rsidR="000C58F4">
        <w:t>S</w:t>
      </w:r>
      <w:r w:rsidR="00E263FE">
        <w:t xml:space="preserve"> or during my appointment, the </w:t>
      </w:r>
      <w:r w:rsidR="00C11543">
        <w:t>HH</w:t>
      </w:r>
      <w:r w:rsidR="000C58F4">
        <w:t xml:space="preserve">S </w:t>
      </w:r>
      <w:r w:rsidR="00E263FE">
        <w:t xml:space="preserve">will discontinue my appointment, at no charge. </w:t>
      </w:r>
      <w:r>
        <w:t xml:space="preserve"> </w:t>
      </w:r>
      <w:r w:rsidR="00E263FE">
        <w:t xml:space="preserve">If ailments, medications or pre-existing conditions are not disclosed at the time of </w:t>
      </w:r>
      <w:r w:rsidR="00D65056">
        <w:t>CLIENT</w:t>
      </w:r>
      <w:r w:rsidR="00E263FE">
        <w:t xml:space="preserve"> appointment(s), </w:t>
      </w:r>
      <w:r w:rsidR="000C58F4">
        <w:t>HHS</w:t>
      </w:r>
      <w:r w:rsidR="00E263FE">
        <w:t xml:space="preserve"> is NOT HELD LIABLE for any issues or problems arising after appointment.</w:t>
      </w:r>
    </w:p>
    <w:p w14:paraId="1A228C65" w14:textId="23A45C0C" w:rsidR="00283A9E" w:rsidRDefault="00283A9E" w:rsidP="00283A9E">
      <w:pPr>
        <w:pStyle w:val="ListParagraph"/>
        <w:numPr>
          <w:ilvl w:val="0"/>
          <w:numId w:val="1"/>
        </w:numPr>
      </w:pPr>
      <w:r>
        <w:t>Severe coughing, sniffling or sneezing</w:t>
      </w:r>
      <w:r w:rsidR="00110294">
        <w:t>, t</w:t>
      </w:r>
      <w:r>
        <w:t>emperature at or above 100.4˚, body aches or chills</w:t>
      </w:r>
    </w:p>
    <w:p w14:paraId="3A70C8B9" w14:textId="1D183029" w:rsidR="00283A9E" w:rsidRDefault="00283A9E" w:rsidP="00283A9E">
      <w:pPr>
        <w:pStyle w:val="ListParagraph"/>
        <w:numPr>
          <w:ilvl w:val="0"/>
          <w:numId w:val="1"/>
        </w:numPr>
      </w:pPr>
      <w:r>
        <w:t xml:space="preserve">Open wounds, </w:t>
      </w:r>
      <w:r w:rsidR="00110294">
        <w:t>lesions</w:t>
      </w:r>
      <w:r>
        <w:t>, abrasions or infected skin</w:t>
      </w:r>
    </w:p>
    <w:p w14:paraId="13D1265E" w14:textId="341BAF2D" w:rsidR="00283A9E" w:rsidRDefault="00283A9E" w:rsidP="00283A9E">
      <w:pPr>
        <w:pStyle w:val="ListParagraph"/>
        <w:numPr>
          <w:ilvl w:val="0"/>
          <w:numId w:val="1"/>
        </w:numPr>
      </w:pPr>
      <w:r>
        <w:lastRenderedPageBreak/>
        <w:t>Deep vein thrombosis or blood clotting with anti-coagulant medications such as: Heparin, Apixaban (Eliquis), Dabigatran (Pradaxa), Edoxaban (Savaysa), Enoxaparin (Lovenox), Rivaroxaban (Xarelto), Warfarin (Coumadin)</w:t>
      </w:r>
    </w:p>
    <w:p w14:paraId="59B9B0B9" w14:textId="33F96CB5" w:rsidR="00283A9E" w:rsidRDefault="00283A9E" w:rsidP="00283A9E">
      <w:pPr>
        <w:pStyle w:val="ListParagraph"/>
        <w:numPr>
          <w:ilvl w:val="0"/>
          <w:numId w:val="1"/>
        </w:numPr>
      </w:pPr>
      <w:r>
        <w:t>High risk pregnancy without doctor’s release or pregnancy toxemia</w:t>
      </w:r>
    </w:p>
    <w:p w14:paraId="0C5BE32A" w14:textId="6C5B582E" w:rsidR="00E263FE" w:rsidRDefault="00E263FE" w:rsidP="00E263FE">
      <w:r>
        <w:t xml:space="preserve">2. </w:t>
      </w:r>
      <w:r w:rsidR="00283A9E">
        <w:t xml:space="preserve"> </w:t>
      </w:r>
      <w:r>
        <w:t xml:space="preserve">I fully understand and appreciate both the known and potential risk factors of using the </w:t>
      </w:r>
      <w:r w:rsidR="00C11543">
        <w:t>HH</w:t>
      </w:r>
      <w:r w:rsidR="000C58F4">
        <w:t>S</w:t>
      </w:r>
      <w:r>
        <w:t xml:space="preserve"> facilities (bathroom, reception area, treatment room), equipment (table, chairs), and services and acknowledge that the use thereof by me may, despite the </w:t>
      </w:r>
      <w:r w:rsidR="00D65056">
        <w:t>HHS</w:t>
      </w:r>
      <w:r w:rsidR="00C11543">
        <w:t>’s</w:t>
      </w:r>
      <w:r>
        <w:t xml:space="preserve"> reasonable efforts to mitigate such dangers, result in exposure to any flu viruses or contagions.</w:t>
      </w:r>
    </w:p>
    <w:p w14:paraId="3C267728" w14:textId="2E02DBAF" w:rsidR="00E263FE" w:rsidRDefault="00E263FE" w:rsidP="00E263FE">
      <w:r>
        <w:t>3.</w:t>
      </w:r>
      <w:r w:rsidR="00283A9E">
        <w:t xml:space="preserve"> </w:t>
      </w:r>
      <w:r>
        <w:t xml:space="preserve"> I understand and acknowledge that the </w:t>
      </w:r>
      <w:r w:rsidR="00C11543">
        <w:t>HH</w:t>
      </w:r>
      <w:r w:rsidR="000C58F4">
        <w:t>S</w:t>
      </w:r>
      <w:r>
        <w:t xml:space="preserve"> cannot guaranty my safety or immunity from ANY flu viruses, contagions, or flu-like infections.  If I feel ill or develop any of the symptoms mentioned above, I will cancel my appointment.</w:t>
      </w:r>
    </w:p>
    <w:p w14:paraId="2770A568" w14:textId="11144D35" w:rsidR="00E263FE" w:rsidRDefault="00E263FE" w:rsidP="00E263FE">
      <w:r>
        <w:t>4.</w:t>
      </w:r>
      <w:r w:rsidR="00283A9E">
        <w:t xml:space="preserve"> </w:t>
      </w:r>
      <w:r>
        <w:t xml:space="preserve"> In compliance with ADA and CDC, eye, nose or mouth protection (PPE) MAY be worn inside or outside </w:t>
      </w:r>
      <w:r w:rsidR="00D65056">
        <w:t>HHS</w:t>
      </w:r>
      <w:r>
        <w:t xml:space="preserve"> premises, by </w:t>
      </w:r>
      <w:r w:rsidR="000C58F4">
        <w:t>CLIENT</w:t>
      </w:r>
      <w:r>
        <w:t xml:space="preserve"> or </w:t>
      </w:r>
      <w:r w:rsidR="00C11543">
        <w:t>HH</w:t>
      </w:r>
      <w:r w:rsidR="000C58F4">
        <w:t>S</w:t>
      </w:r>
      <w:r>
        <w:t xml:space="preserve">. Should </w:t>
      </w:r>
      <w:r w:rsidR="000C58F4">
        <w:t>CLIENT</w:t>
      </w:r>
      <w:r>
        <w:t xml:space="preserve"> or </w:t>
      </w:r>
      <w:r w:rsidR="00C11543">
        <w:t>HH</w:t>
      </w:r>
      <w:r w:rsidR="00D65056">
        <w:t>S</w:t>
      </w:r>
      <w:r>
        <w:t xml:space="preserve"> choose not to wear PPE, the </w:t>
      </w:r>
      <w:r w:rsidR="00D65056">
        <w:t>CLIENT</w:t>
      </w:r>
      <w:r>
        <w:t xml:space="preserve"> or </w:t>
      </w:r>
      <w:r w:rsidR="00C11543">
        <w:t>HH</w:t>
      </w:r>
      <w:r w:rsidR="00D65056">
        <w:t>S</w:t>
      </w:r>
      <w:r>
        <w:t xml:space="preserve"> will understand the implications of a health condition, exemption status, covid-19 negative status, or personal choice, which prevents me from wearing one. </w:t>
      </w:r>
      <w:r w:rsidR="00D65056">
        <w:t>CLIENT</w:t>
      </w:r>
      <w:r>
        <w:t xml:space="preserve"> reserves the right not to enter or have services performed at </w:t>
      </w:r>
      <w:r w:rsidR="00C11543">
        <w:t>HH</w:t>
      </w:r>
      <w:r w:rsidR="00D65056">
        <w:t>S</w:t>
      </w:r>
      <w:r>
        <w:t xml:space="preserve">. </w:t>
      </w:r>
      <w:r w:rsidR="00C11543">
        <w:t>HH</w:t>
      </w:r>
      <w:r w:rsidR="00D65056">
        <w:t>S</w:t>
      </w:r>
      <w:r>
        <w:t xml:space="preserve"> reserves the right to refuse service(s), for any reason, at any time.</w:t>
      </w:r>
    </w:p>
    <w:p w14:paraId="68890D31" w14:textId="5F847DC1" w:rsidR="00E263FE" w:rsidRDefault="00E263FE" w:rsidP="00E263FE">
      <w:r>
        <w:t xml:space="preserve">5. </w:t>
      </w:r>
      <w:r w:rsidR="00283A9E">
        <w:t xml:space="preserve"> </w:t>
      </w:r>
      <w:r>
        <w:t xml:space="preserve">As a sovereign individual, the </w:t>
      </w:r>
      <w:r w:rsidR="00D65056">
        <w:t>HHS</w:t>
      </w:r>
      <w:r>
        <w:t xml:space="preserve"> is not responsible for your health or in charge of your personal, or medical needs. In the event of an emergency, </w:t>
      </w:r>
      <w:r w:rsidR="00D65056">
        <w:t>HHS</w:t>
      </w:r>
      <w:r>
        <w:t xml:space="preserve"> will call 911. </w:t>
      </w:r>
      <w:r w:rsidR="00D65056">
        <w:t>HHS</w:t>
      </w:r>
      <w:r>
        <w:t xml:space="preserve"> is certified in CPR and basic FIRST AID and should the occasion arise, I will allow </w:t>
      </w:r>
      <w:r w:rsidR="00D65056">
        <w:t>HHS</w:t>
      </w:r>
      <w:r>
        <w:t xml:space="preserve"> to mitigate the emergency until medical help arrives and emergency contact will be </w:t>
      </w:r>
      <w:r w:rsidR="00C11543">
        <w:t>made aware of emergency</w:t>
      </w:r>
      <w:r>
        <w:t>.</w:t>
      </w:r>
    </w:p>
    <w:p w14:paraId="3396AF5E" w14:textId="1DDC3F44" w:rsidR="00E263FE" w:rsidRDefault="00E263FE" w:rsidP="00E263FE">
      <w:r>
        <w:t xml:space="preserve">6. </w:t>
      </w:r>
      <w:r w:rsidR="00283A9E">
        <w:t xml:space="preserve"> </w:t>
      </w:r>
      <w:r>
        <w:t>I have carefully read, understand and fully AGREE to the terms of the ASSUMPTION OF RISK AND RELEASE OF LIABILITY AGREEMENT.</w:t>
      </w:r>
      <w:r w:rsidR="00D65056">
        <w:t xml:space="preserve">  </w:t>
      </w:r>
      <w:r>
        <w:t xml:space="preserve">By signing below, you acknowledge the above information is true, to the best of your knowledge, and the policies held for </w:t>
      </w:r>
      <w:r w:rsidR="00D65056">
        <w:t>HHS</w:t>
      </w:r>
      <w:r w:rsidR="00C11543">
        <w:t xml:space="preserve"> </w:t>
      </w:r>
      <w:r>
        <w:t>appointments and I agree to and acknowledge the ASSUMPTION OF RISK, AND RELEASE AND WAIVER OF LIABILITY AGREEMENT.</w:t>
      </w:r>
    </w:p>
    <w:p w14:paraId="0970C422" w14:textId="77777777" w:rsidR="00CE70CC" w:rsidRPr="00C11543" w:rsidRDefault="00CE70CC" w:rsidP="00E263FE">
      <w:pPr>
        <w:rPr>
          <w:sz w:val="6"/>
          <w:szCs w:val="6"/>
        </w:rPr>
      </w:pPr>
    </w:p>
    <w:p w14:paraId="3E9AA410" w14:textId="2396C781" w:rsidR="00E263FE" w:rsidRDefault="00E263FE" w:rsidP="00E263FE">
      <w:r>
        <w:t>__________________________________________________</w:t>
      </w:r>
      <w:r w:rsidR="00283A9E">
        <w:tab/>
      </w:r>
      <w:r w:rsidR="00283A9E">
        <w:tab/>
        <w:t>_________________________</w:t>
      </w:r>
    </w:p>
    <w:p w14:paraId="4D94D48D" w14:textId="6B2DF612" w:rsidR="00E263FE" w:rsidRDefault="00D65056" w:rsidP="00E263FE">
      <w:r>
        <w:t>CLIEN</w:t>
      </w:r>
      <w:r w:rsidR="00283A9E">
        <w:t xml:space="preserve">T </w:t>
      </w:r>
      <w:r w:rsidR="00E263FE">
        <w:t>SIGNATURE</w:t>
      </w:r>
      <w:r w:rsidR="00283A9E">
        <w:tab/>
      </w:r>
      <w:r w:rsidR="00283A9E">
        <w:tab/>
      </w:r>
      <w:r w:rsidR="00283A9E">
        <w:tab/>
      </w:r>
      <w:r w:rsidR="00283A9E">
        <w:tab/>
      </w:r>
      <w:r w:rsidR="00283A9E">
        <w:tab/>
      </w:r>
      <w:r w:rsidR="00283A9E">
        <w:tab/>
      </w:r>
      <w:r w:rsidR="00283A9E">
        <w:tab/>
        <w:t>DATE SIGNED</w:t>
      </w:r>
    </w:p>
    <w:p w14:paraId="17A71DCE" w14:textId="77777777" w:rsidR="00CE70CC" w:rsidRDefault="00CE70CC" w:rsidP="00E263FE">
      <w:pPr>
        <w:rPr>
          <w:sz w:val="2"/>
          <w:szCs w:val="2"/>
        </w:rPr>
      </w:pPr>
    </w:p>
    <w:p w14:paraId="6666690A" w14:textId="77777777" w:rsidR="00D65056" w:rsidRPr="002E5E99" w:rsidRDefault="00D65056" w:rsidP="00E263FE">
      <w:pPr>
        <w:rPr>
          <w:sz w:val="2"/>
          <w:szCs w:val="2"/>
        </w:rPr>
      </w:pPr>
    </w:p>
    <w:p w14:paraId="17E76378" w14:textId="611A3478" w:rsidR="00E263FE" w:rsidRPr="000C58F4" w:rsidRDefault="00E263FE" w:rsidP="000C58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0C58F4">
        <w:rPr>
          <w:b/>
          <w:bCs/>
          <w:sz w:val="20"/>
          <w:szCs w:val="20"/>
        </w:rPr>
        <w:t>PARENTAL CONSENT:</w:t>
      </w:r>
      <w:r w:rsidRPr="000C58F4">
        <w:rPr>
          <w:sz w:val="20"/>
          <w:szCs w:val="20"/>
        </w:rPr>
        <w:t xml:space="preserve">  If </w:t>
      </w:r>
      <w:r w:rsidR="00D65056">
        <w:rPr>
          <w:sz w:val="20"/>
          <w:szCs w:val="20"/>
        </w:rPr>
        <w:t>CLIENT</w:t>
      </w:r>
      <w:r w:rsidRPr="000C58F4">
        <w:rPr>
          <w:sz w:val="20"/>
          <w:szCs w:val="20"/>
        </w:rPr>
        <w:t xml:space="preserve"> is under the age of 1</w:t>
      </w:r>
      <w:r w:rsidR="00D65056">
        <w:rPr>
          <w:sz w:val="20"/>
          <w:szCs w:val="20"/>
        </w:rPr>
        <w:t>8</w:t>
      </w:r>
      <w:r w:rsidRPr="000C58F4">
        <w:rPr>
          <w:sz w:val="20"/>
          <w:szCs w:val="20"/>
        </w:rPr>
        <w:t xml:space="preserve">, a Parent or Guardian must sign below, giving </w:t>
      </w:r>
      <w:r w:rsidR="00D65056">
        <w:rPr>
          <w:sz w:val="20"/>
          <w:szCs w:val="20"/>
        </w:rPr>
        <w:t>HHS</w:t>
      </w:r>
      <w:r w:rsidRPr="000C58F4">
        <w:rPr>
          <w:sz w:val="20"/>
          <w:szCs w:val="20"/>
        </w:rPr>
        <w:t xml:space="preserve"> permission for minor to receive treatments and discuss protocols with parent/guardian.</w:t>
      </w:r>
    </w:p>
    <w:p w14:paraId="796557CF" w14:textId="77777777" w:rsidR="00CE70CC" w:rsidRPr="00C11543" w:rsidRDefault="00CE70CC" w:rsidP="00E263FE">
      <w:pPr>
        <w:rPr>
          <w:sz w:val="4"/>
          <w:szCs w:val="4"/>
        </w:rPr>
      </w:pPr>
    </w:p>
    <w:p w14:paraId="22DFAD7D" w14:textId="145C98CB" w:rsidR="00E263FE" w:rsidRDefault="00E263FE" w:rsidP="00E263FE">
      <w:r>
        <w:t>X_____________________________</w:t>
      </w:r>
      <w:r w:rsidR="002E5E99">
        <w:t>_________</w:t>
      </w:r>
      <w:r>
        <w:t>________</w:t>
      </w:r>
      <w:r w:rsidR="00283A9E">
        <w:t>___</w:t>
      </w:r>
      <w:r w:rsidR="00283A9E">
        <w:tab/>
      </w:r>
      <w:r w:rsidR="002E5E99">
        <w:tab/>
      </w:r>
      <w:r>
        <w:t>______________</w:t>
      </w:r>
      <w:r w:rsidR="002E5E99">
        <w:t>_</w:t>
      </w:r>
      <w:r>
        <w:t>___________</w:t>
      </w:r>
    </w:p>
    <w:p w14:paraId="7A0F6568" w14:textId="12D245C0" w:rsidR="00E263FE" w:rsidRDefault="00283A9E" w:rsidP="00E263FE">
      <w:r>
        <w:t>PARENT/GUARDIAN SIGNATURE</w:t>
      </w:r>
      <w:r w:rsidR="00E263FE">
        <w:tab/>
      </w:r>
      <w:r w:rsidR="00E263FE">
        <w:tab/>
      </w:r>
      <w:r w:rsidR="00E263FE">
        <w:tab/>
      </w:r>
      <w:r w:rsidR="00E263FE">
        <w:tab/>
      </w:r>
      <w:r w:rsidR="002E5E99">
        <w:tab/>
      </w:r>
      <w:r w:rsidR="002E5E99">
        <w:tab/>
        <w:t>DATE SIGNED</w:t>
      </w:r>
    </w:p>
    <w:p w14:paraId="3DA28E07" w14:textId="01D893F1" w:rsidR="00E263FE" w:rsidRDefault="00E263FE" w:rsidP="00283A9E">
      <w:pPr>
        <w:contextualSpacing/>
        <w:jc w:val="center"/>
      </w:pPr>
      <w:r w:rsidRPr="00283A9E">
        <w:t xml:space="preserve">Holistic Health </w:t>
      </w:r>
      <w:r w:rsidR="002D7582">
        <w:t>Services</w:t>
      </w:r>
    </w:p>
    <w:p w14:paraId="2F6BA1F1" w14:textId="589C762B" w:rsidR="00CE70CC" w:rsidRPr="00283A9E" w:rsidRDefault="00CE70CC" w:rsidP="00283A9E">
      <w:pPr>
        <w:contextualSpacing/>
        <w:jc w:val="center"/>
      </w:pPr>
      <w:r>
        <w:t>Sherry Weldon, Holistic Health Practitioner</w:t>
      </w:r>
    </w:p>
    <w:p w14:paraId="5625CB68" w14:textId="14C2799B" w:rsidR="00E263FE" w:rsidRPr="00283A9E" w:rsidRDefault="00E263FE" w:rsidP="00283A9E">
      <w:pPr>
        <w:contextualSpacing/>
        <w:jc w:val="center"/>
      </w:pPr>
      <w:r w:rsidRPr="00283A9E">
        <w:t>22691 Lambert St. #507</w:t>
      </w:r>
      <w:r w:rsidR="002D7582">
        <w:t xml:space="preserve">, </w:t>
      </w:r>
      <w:r w:rsidRPr="00283A9E">
        <w:t>Lake Forest, CA  92630</w:t>
      </w:r>
    </w:p>
    <w:p w14:paraId="7B757A5C" w14:textId="3C22EA57" w:rsidR="00CE70CC" w:rsidRDefault="002D7582" w:rsidP="00283A9E">
      <w:pPr>
        <w:contextualSpacing/>
        <w:jc w:val="center"/>
      </w:pPr>
      <w:r>
        <w:t>(</w:t>
      </w:r>
      <w:r w:rsidR="00E263FE" w:rsidRPr="00283A9E">
        <w:t>949</w:t>
      </w:r>
      <w:r>
        <w:t xml:space="preserve">) </w:t>
      </w:r>
      <w:r w:rsidR="00E263FE" w:rsidRPr="00283A9E">
        <w:t>766-9974</w:t>
      </w:r>
    </w:p>
    <w:p w14:paraId="61AAF866" w14:textId="14DD7CC1" w:rsidR="002D7582" w:rsidRDefault="002D7582" w:rsidP="002D7582">
      <w:pPr>
        <w:contextualSpacing/>
        <w:jc w:val="center"/>
      </w:pPr>
      <w:hyperlink r:id="rId7" w:history="1">
        <w:r w:rsidRPr="000711D9">
          <w:rPr>
            <w:rStyle w:val="Hyperlink"/>
          </w:rPr>
          <w:t>www.holistichealthoc.com</w:t>
        </w:r>
      </w:hyperlink>
    </w:p>
    <w:sectPr w:rsidR="002D758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0AEBD" w14:textId="77777777" w:rsidR="00535E0A" w:rsidRDefault="00535E0A" w:rsidP="00AD143E">
      <w:pPr>
        <w:spacing w:after="0" w:line="240" w:lineRule="auto"/>
      </w:pPr>
      <w:r>
        <w:separator/>
      </w:r>
    </w:p>
  </w:endnote>
  <w:endnote w:type="continuationSeparator" w:id="0">
    <w:p w14:paraId="701839AB" w14:textId="77777777" w:rsidR="00535E0A" w:rsidRDefault="00535E0A" w:rsidP="00AD1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59CFA" w14:textId="520FB1E6" w:rsidR="00AD143E" w:rsidRDefault="00E75363">
    <w:pPr>
      <w:pStyle w:val="Footer"/>
    </w:pPr>
    <w:r>
      <w:rPr>
        <w:color w:val="4472C4" w:themeColor="accent1"/>
      </w:rPr>
      <w:ptab w:relativeTo="margin" w:alignment="right" w:leader="none"/>
    </w:r>
    <w:r w:rsidR="00AD143E">
      <w:rPr>
        <w:noProof/>
        <w:color w:val="4472C4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6ADB0F" wp14:editId="316299D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7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6DEDB06" id="Rectangle 77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" filled="f" strokecolor="#747070 [1614]" strokeweight="1.25pt">
              <w10:wrap anchorx="page" anchory="page"/>
            </v:rect>
          </w:pict>
        </mc:Fallback>
      </mc:AlternateContent>
    </w:r>
    <w:r w:rsidR="00AD143E">
      <w:rPr>
        <w:color w:val="4472C4" w:themeColor="accent1"/>
      </w:rPr>
      <w:t xml:space="preserve"> </w:t>
    </w:r>
    <w:r w:rsidR="00AD143E">
      <w:rPr>
        <w:rFonts w:asciiTheme="majorHAnsi" w:eastAsiaTheme="majorEastAsia" w:hAnsiTheme="majorHAnsi" w:cstheme="majorBidi"/>
        <w:color w:val="4472C4" w:themeColor="accent1"/>
        <w:sz w:val="20"/>
        <w:szCs w:val="20"/>
      </w:rPr>
      <w:t xml:space="preserve">pg. </w:t>
    </w:r>
    <w:r w:rsidR="00AD143E">
      <w:rPr>
        <w:rFonts w:eastAsiaTheme="minorEastAsia"/>
        <w:color w:val="4472C4" w:themeColor="accent1"/>
        <w:sz w:val="20"/>
        <w:szCs w:val="20"/>
      </w:rPr>
      <w:fldChar w:fldCharType="begin"/>
    </w:r>
    <w:r w:rsidR="00AD143E">
      <w:rPr>
        <w:color w:val="4472C4" w:themeColor="accent1"/>
        <w:sz w:val="20"/>
        <w:szCs w:val="20"/>
      </w:rPr>
      <w:instrText xml:space="preserve"> PAGE    \* MERGEFORMAT </w:instrText>
    </w:r>
    <w:r w:rsidR="00AD143E">
      <w:rPr>
        <w:rFonts w:eastAsiaTheme="minorEastAsia"/>
        <w:color w:val="4472C4" w:themeColor="accent1"/>
        <w:sz w:val="20"/>
        <w:szCs w:val="20"/>
      </w:rPr>
      <w:fldChar w:fldCharType="separate"/>
    </w:r>
    <w:r w:rsidR="00AD143E"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t>2</w:t>
    </w:r>
    <w:r w:rsidR="00AD143E"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49063" w14:textId="77777777" w:rsidR="00535E0A" w:rsidRDefault="00535E0A" w:rsidP="00AD143E">
      <w:pPr>
        <w:spacing w:after="0" w:line="240" w:lineRule="auto"/>
      </w:pPr>
      <w:r>
        <w:separator/>
      </w:r>
    </w:p>
  </w:footnote>
  <w:footnote w:type="continuationSeparator" w:id="0">
    <w:p w14:paraId="53DC1245" w14:textId="77777777" w:rsidR="00535E0A" w:rsidRDefault="00535E0A" w:rsidP="00AD14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603032"/>
    <w:multiLevelType w:val="hybridMultilevel"/>
    <w:tmpl w:val="46C090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2563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3FE"/>
    <w:rsid w:val="000C58F4"/>
    <w:rsid w:val="00110294"/>
    <w:rsid w:val="001B26EB"/>
    <w:rsid w:val="001B43ED"/>
    <w:rsid w:val="001F65F2"/>
    <w:rsid w:val="00215D11"/>
    <w:rsid w:val="00283A9E"/>
    <w:rsid w:val="002A66A2"/>
    <w:rsid w:val="002D7582"/>
    <w:rsid w:val="002E5E99"/>
    <w:rsid w:val="00346C58"/>
    <w:rsid w:val="003C5BBF"/>
    <w:rsid w:val="00412602"/>
    <w:rsid w:val="00466B93"/>
    <w:rsid w:val="005076B3"/>
    <w:rsid w:val="00535E0A"/>
    <w:rsid w:val="00702C2E"/>
    <w:rsid w:val="00753533"/>
    <w:rsid w:val="007E6FAE"/>
    <w:rsid w:val="00870B53"/>
    <w:rsid w:val="009458A6"/>
    <w:rsid w:val="009B6923"/>
    <w:rsid w:val="00A74F8B"/>
    <w:rsid w:val="00AD143E"/>
    <w:rsid w:val="00BD3D19"/>
    <w:rsid w:val="00C11543"/>
    <w:rsid w:val="00CE48A5"/>
    <w:rsid w:val="00CE70CC"/>
    <w:rsid w:val="00D65056"/>
    <w:rsid w:val="00DA3D62"/>
    <w:rsid w:val="00DA5CD5"/>
    <w:rsid w:val="00E263FE"/>
    <w:rsid w:val="00E75363"/>
    <w:rsid w:val="00F32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44D069"/>
  <w15:chartTrackingRefBased/>
  <w15:docId w15:val="{4B241286-BCC2-4202-9ABB-B71ED2F37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3A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14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43E"/>
  </w:style>
  <w:style w:type="paragraph" w:styleId="Footer">
    <w:name w:val="footer"/>
    <w:basedOn w:val="Normal"/>
    <w:link w:val="FooterChar"/>
    <w:uiPriority w:val="99"/>
    <w:unhideWhenUsed/>
    <w:rsid w:val="00AD14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43E"/>
  </w:style>
  <w:style w:type="character" w:styleId="Hyperlink">
    <w:name w:val="Hyperlink"/>
    <w:basedOn w:val="DefaultParagraphFont"/>
    <w:uiPriority w:val="99"/>
    <w:unhideWhenUsed/>
    <w:rsid w:val="00CE70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70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holistichealtho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1062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Weldon</dc:creator>
  <cp:keywords/>
  <dc:description/>
  <cp:lastModifiedBy>Sherry Weldon</cp:lastModifiedBy>
  <cp:revision>9</cp:revision>
  <cp:lastPrinted>2023-07-31T20:31:00Z</cp:lastPrinted>
  <dcterms:created xsi:type="dcterms:W3CDTF">2023-11-12T21:20:00Z</dcterms:created>
  <dcterms:modified xsi:type="dcterms:W3CDTF">2023-11-12T21:28:00Z</dcterms:modified>
</cp:coreProperties>
</file>